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2ECC" w14:textId="77777777" w:rsidR="00CF1787" w:rsidRPr="00CF1787" w:rsidRDefault="00CF1787" w:rsidP="00CF1787">
      <w:pPr>
        <w:rPr>
          <w:b/>
          <w:bCs/>
          <w:lang w:val="en-US"/>
        </w:rPr>
      </w:pPr>
      <w:r w:rsidRPr="00CF1787">
        <w:rPr>
          <w:b/>
          <w:bCs/>
          <w:lang w:val="en-US"/>
        </w:rPr>
        <w:t>What are 'dirty bombs'?</w:t>
      </w:r>
    </w:p>
    <w:p w14:paraId="65F7DE66" w14:textId="04524992" w:rsidR="00CF1787" w:rsidRDefault="00CF1787" w:rsidP="00CF1787">
      <w:pPr>
        <w:rPr>
          <w:b/>
          <w:bCs/>
          <w:sz w:val="28"/>
          <w:szCs w:val="28"/>
          <w:lang w:val="en-US"/>
        </w:rPr>
      </w:pPr>
      <w:r w:rsidRPr="00CF2E31">
        <w:rPr>
          <w:b/>
          <w:bCs/>
          <w:sz w:val="28"/>
          <w:szCs w:val="28"/>
          <w:lang w:val="en-US"/>
        </w:rPr>
        <w:t xml:space="preserve">Wat </w:t>
      </w:r>
      <w:proofErr w:type="spellStart"/>
      <w:r w:rsidRPr="00CF2E31">
        <w:rPr>
          <w:b/>
          <w:bCs/>
          <w:sz w:val="28"/>
          <w:szCs w:val="28"/>
          <w:lang w:val="en-US"/>
        </w:rPr>
        <w:t>zijn</w:t>
      </w:r>
      <w:proofErr w:type="spellEnd"/>
      <w:r w:rsidRPr="00CF2E31">
        <w:rPr>
          <w:b/>
          <w:bCs/>
          <w:sz w:val="28"/>
          <w:szCs w:val="28"/>
          <w:lang w:val="en-US"/>
        </w:rPr>
        <w:t xml:space="preserve"> '</w:t>
      </w:r>
      <w:proofErr w:type="spellStart"/>
      <w:r w:rsidRPr="00CF2E31">
        <w:rPr>
          <w:b/>
          <w:bCs/>
          <w:sz w:val="28"/>
          <w:szCs w:val="28"/>
          <w:lang w:val="en-US"/>
        </w:rPr>
        <w:t>vuile</w:t>
      </w:r>
      <w:proofErr w:type="spellEnd"/>
      <w:r w:rsidRPr="00CF2E31">
        <w:rPr>
          <w:b/>
          <w:bCs/>
          <w:sz w:val="28"/>
          <w:szCs w:val="28"/>
          <w:lang w:val="en-US"/>
        </w:rPr>
        <w:t xml:space="preserve"> </w:t>
      </w:r>
      <w:proofErr w:type="spellStart"/>
      <w:r w:rsidRPr="00CF2E31">
        <w:rPr>
          <w:b/>
          <w:bCs/>
          <w:sz w:val="28"/>
          <w:szCs w:val="28"/>
          <w:lang w:val="en-US"/>
        </w:rPr>
        <w:t>bommen</w:t>
      </w:r>
      <w:proofErr w:type="spellEnd"/>
      <w:r w:rsidRPr="00CF2E31">
        <w:rPr>
          <w:b/>
          <w:bCs/>
          <w:sz w:val="28"/>
          <w:szCs w:val="28"/>
          <w:lang w:val="en-US"/>
        </w:rPr>
        <w:t>'?</w:t>
      </w:r>
    </w:p>
    <w:p w14:paraId="63DD20EE" w14:textId="337742A8" w:rsidR="00214374" w:rsidRPr="00214374" w:rsidRDefault="00214374" w:rsidP="00214374">
      <w:pPr>
        <w:pStyle w:val="Geenafstand"/>
        <w:rPr>
          <w:b/>
          <w:bCs/>
        </w:rPr>
      </w:pPr>
      <w:r w:rsidRPr="00214374">
        <w:rPr>
          <w:b/>
          <w:bCs/>
        </w:rPr>
        <w:t>R</w:t>
      </w:r>
      <w:r w:rsidRPr="00214374">
        <w:rPr>
          <w:b/>
          <w:bCs/>
        </w:rPr>
        <w:t xml:space="preserve">usland beschuldigt Oekraïne ervan dat het een ‘vuile bom’ - een conventionele bom met radioactief materiaal - zou willen inzetten in de oorlog. De aantijging werd dit weekend geuit door de Russische minister van defensie </w:t>
      </w:r>
      <w:proofErr w:type="spellStart"/>
      <w:r w:rsidRPr="00214374">
        <w:rPr>
          <w:b/>
          <w:bCs/>
        </w:rPr>
        <w:t>Sergej</w:t>
      </w:r>
      <w:proofErr w:type="spellEnd"/>
      <w:r w:rsidRPr="00214374">
        <w:rPr>
          <w:b/>
          <w:bCs/>
        </w:rPr>
        <w:t xml:space="preserve"> </w:t>
      </w:r>
      <w:proofErr w:type="spellStart"/>
      <w:r w:rsidRPr="00214374">
        <w:rPr>
          <w:b/>
          <w:bCs/>
        </w:rPr>
        <w:t>Sjojgoe</w:t>
      </w:r>
      <w:proofErr w:type="spellEnd"/>
      <w:r w:rsidRPr="00214374">
        <w:rPr>
          <w:b/>
          <w:bCs/>
        </w:rPr>
        <w:t xml:space="preserve"> in telefoongesprekken met zijn Amerikaanse, Britse, Franse en Turkse collega’s. Oekraïne en de westerse bondgenoten wijzen de beschuldigingen van de hand.</w:t>
      </w:r>
    </w:p>
    <w:p w14:paraId="17806389" w14:textId="746A9402" w:rsidR="00214374" w:rsidRPr="00214374" w:rsidRDefault="00214374" w:rsidP="00FC4F93">
      <w:pPr>
        <w:pStyle w:val="Geenafstand"/>
      </w:pPr>
      <w:r w:rsidRPr="00214374">
        <w:rPr>
          <w:b/>
          <w:bCs/>
        </w:rPr>
        <w:t xml:space="preserve">De Oekraïense president </w:t>
      </w:r>
      <w:proofErr w:type="spellStart"/>
      <w:r w:rsidRPr="00214374">
        <w:rPr>
          <w:b/>
          <w:bCs/>
        </w:rPr>
        <w:t>Volodimir</w:t>
      </w:r>
      <w:proofErr w:type="spellEnd"/>
      <w:r w:rsidRPr="00214374">
        <w:rPr>
          <w:b/>
          <w:bCs/>
        </w:rPr>
        <w:t xml:space="preserve"> Zelenski zei zondag dat Rusland mogelijk zelf de inzet van een vuile bom voorbereidt. “Als Rusland belt en zegt dat Oekraïne naar verluidt iets voorbereidt, dan betekent het maar een ding: Rusland heeft dit voorbereid”</w:t>
      </w:r>
    </w:p>
    <w:p w14:paraId="288D24F7" w14:textId="77777777" w:rsidR="00214374" w:rsidRDefault="00214374" w:rsidP="00CF1787"/>
    <w:p w14:paraId="0E133AE7" w14:textId="4931C63C" w:rsidR="00CF1787" w:rsidRDefault="00214374" w:rsidP="00214374">
      <w:r w:rsidRPr="00214374">
        <w:t xml:space="preserve">Een vuile bom is geen nucleair wapen, maar een ‘gewone’ bom met een radioactieve lading of omhulsel. Het in elkaar zetten van zo’n bom is niet heel ingewikkeld. </w:t>
      </w:r>
      <w:r w:rsidR="00CF1787">
        <w:t>De ontploffing</w:t>
      </w:r>
      <w:r w:rsidR="00827DAF">
        <w:t xml:space="preserve"> van de bom</w:t>
      </w:r>
      <w:r w:rsidR="00CF1787">
        <w:t xml:space="preserve"> is een conventionele ontploffing - het is geen nucleaire explosie die een enorme hoeveelheid energie vrijgeeft door atoom</w:t>
      </w:r>
      <w:r w:rsidR="00CF1787">
        <w:t>splitsing</w:t>
      </w:r>
      <w:r w:rsidR="00CF1787">
        <w:t xml:space="preserve"> - maar het is nog steeds een explosie die radioactief materiaal kan verspreiden. Omdat de explosie niet zo groot is als bij een atoombom, is het onwaarschijnlijk dat radioactief materiaal de bovenste atmosfeer bereikt om </w:t>
      </w:r>
      <w:r w:rsidR="00321239">
        <w:t>later ‘</w:t>
      </w:r>
      <w:proofErr w:type="spellStart"/>
      <w:r w:rsidR="00321239">
        <w:t>fallout</w:t>
      </w:r>
      <w:proofErr w:type="spellEnd"/>
      <w:r w:rsidR="00321239">
        <w:t xml:space="preserve">’ </w:t>
      </w:r>
      <w:r w:rsidR="00CF1787">
        <w:t xml:space="preserve">te worden. Een vuile bom is </w:t>
      </w:r>
      <w:r w:rsidR="00321239">
        <w:t xml:space="preserve">dus </w:t>
      </w:r>
      <w:r w:rsidR="00CF1787">
        <w:t>geen nucleair wapen of een nucleair</w:t>
      </w:r>
      <w:r w:rsidR="00827DAF">
        <w:t>e</w:t>
      </w:r>
      <w:r w:rsidR="00CF1787">
        <w:t xml:space="preserve"> explosief.</w:t>
      </w:r>
      <w:r w:rsidR="00321239">
        <w:t xml:space="preserve"> </w:t>
      </w:r>
      <w:r w:rsidRPr="00214374">
        <w:t xml:space="preserve">Toch is een vuile bom tactisch ook weer niet geheel nutteloos: het grootste gevaar zit 'm namelijk in het psychologische effect. Een vuile bom roept associaties op met kernwapens en stralingsgevaar. Er kan grote paniek ontstaan onder de burgerbevolking, die de maatschappij ontwricht en economische schade toebrengt. </w:t>
      </w:r>
    </w:p>
    <w:p w14:paraId="2157DCAB" w14:textId="7483604C" w:rsidR="00CF1787" w:rsidRPr="00CF2E31" w:rsidRDefault="00CF1787" w:rsidP="00CF1787">
      <w:pPr>
        <w:rPr>
          <w:b/>
          <w:bCs/>
        </w:rPr>
      </w:pPr>
      <w:r w:rsidRPr="00CF2E31">
        <w:rPr>
          <w:b/>
          <w:bCs/>
        </w:rPr>
        <w:t xml:space="preserve">Wat zijn </w:t>
      </w:r>
      <w:r w:rsidR="006D37DB" w:rsidRPr="00CF2E31">
        <w:rPr>
          <w:b/>
          <w:bCs/>
        </w:rPr>
        <w:t xml:space="preserve">de </w:t>
      </w:r>
      <w:r w:rsidRPr="00CF2E31">
        <w:rPr>
          <w:b/>
          <w:bCs/>
        </w:rPr>
        <w:t>effecten?</w:t>
      </w:r>
    </w:p>
    <w:p w14:paraId="5C1427B0" w14:textId="3C9371F8" w:rsidR="00CF1787" w:rsidRDefault="00CF1787" w:rsidP="000E58AF">
      <w:r>
        <w:t xml:space="preserve">Een voorbeeld is het incident in 1987 in </w:t>
      </w:r>
      <w:proofErr w:type="spellStart"/>
      <w:r>
        <w:t>Goiania</w:t>
      </w:r>
      <w:proofErr w:type="spellEnd"/>
      <w:r>
        <w:t xml:space="preserve"> in Brazilië, waar een cesium-137-bron werd gevonden en geopend door schroot</w:t>
      </w:r>
      <w:r w:rsidR="00606B7D">
        <w:t>zoekers</w:t>
      </w:r>
      <w:r>
        <w:t xml:space="preserve"> in een verlaten </w:t>
      </w:r>
      <w:r w:rsidR="00606B7D">
        <w:t xml:space="preserve">instituut voor </w:t>
      </w:r>
      <w:r>
        <w:t>radiotherapie. Het materiaal werd gebruikt in verf</w:t>
      </w:r>
      <w:r w:rsidR="000E58AF">
        <w:t>,</w:t>
      </w:r>
      <w:r>
        <w:t xml:space="preserve"> het stof verspreidde zich over </w:t>
      </w:r>
      <w:r w:rsidR="000E58AF">
        <w:t xml:space="preserve">de omgeving </w:t>
      </w:r>
      <w:r>
        <w:t xml:space="preserve">en besmette </w:t>
      </w:r>
      <w:r w:rsidR="000E58AF" w:rsidRPr="000E58AF">
        <w:t>in twee weken</w:t>
      </w:r>
      <w:r w:rsidR="000E58AF" w:rsidRPr="000E58AF">
        <w:t xml:space="preserve"> </w:t>
      </w:r>
      <w:r w:rsidR="000E58AF">
        <w:t xml:space="preserve">tijd </w:t>
      </w:r>
      <w:r>
        <w:t xml:space="preserve">meer dan 400 personen. Vier van hen stierven </w:t>
      </w:r>
      <w:r w:rsidR="000E58AF">
        <w:t xml:space="preserve">aan </w:t>
      </w:r>
      <w:r>
        <w:t>de</w:t>
      </w:r>
      <w:r w:rsidR="000E58AF">
        <w:t xml:space="preserve"> radioactieve</w:t>
      </w:r>
      <w:r>
        <w:t xml:space="preserve"> blootstelling. Om verdere schade te beperken, moesten meer dan 100.000 mensen worden getest en was er een langdurig sociaal stigma op het gebied waar het incident plaatsvond.</w:t>
      </w:r>
    </w:p>
    <w:p w14:paraId="1418AE74" w14:textId="68C128EA" w:rsidR="00CF1787" w:rsidRDefault="00CF1787" w:rsidP="00CF1787">
      <w:r>
        <w:t xml:space="preserve">Een andere vergelijking </w:t>
      </w:r>
      <w:r w:rsidR="00E57E65">
        <w:t>is die met</w:t>
      </w:r>
      <w:r>
        <w:t xml:space="preserve"> de ramp van Tsjernobyl. Hoewel de</w:t>
      </w:r>
      <w:r w:rsidR="00606B7D">
        <w:t>ze</w:t>
      </w:r>
      <w:r>
        <w:t xml:space="preserve"> situatie heel anders is dan een scenario met een vuile bom, liet het wel zien hoe radioactieve stoffen, en met name cesium, zich hechten aan een stedelijke omgeving en wat de</w:t>
      </w:r>
      <w:r w:rsidR="00606B7D">
        <w:t xml:space="preserve">, </w:t>
      </w:r>
      <w:r w:rsidR="00FC4F93">
        <w:t>lange</w:t>
      </w:r>
      <w:r w:rsidR="00606B7D">
        <w:t>-termijn,</w:t>
      </w:r>
      <w:r>
        <w:t xml:space="preserve"> gevolgen zijn voor de omringende bevolking.</w:t>
      </w:r>
    </w:p>
    <w:p w14:paraId="74631ADD" w14:textId="5CE5D550" w:rsidR="00CF1787" w:rsidRPr="00CF2E31" w:rsidRDefault="00CF2E31" w:rsidP="00CF1787">
      <w:pPr>
        <w:rPr>
          <w:b/>
          <w:bCs/>
        </w:rPr>
      </w:pPr>
      <w:r w:rsidRPr="00CF2E31">
        <w:rPr>
          <w:b/>
          <w:bCs/>
        </w:rPr>
        <w:t>Hoe te handelen bij een vuile bom</w:t>
      </w:r>
      <w:r w:rsidR="00CF1787" w:rsidRPr="00CF2E31">
        <w:rPr>
          <w:b/>
          <w:bCs/>
        </w:rPr>
        <w:t>?</w:t>
      </w:r>
    </w:p>
    <w:p w14:paraId="45221F7C" w14:textId="22443743" w:rsidR="00CF1787" w:rsidRDefault="00CF1787" w:rsidP="00CF1787">
      <w:r>
        <w:t>De meeste hulpdiensten hebben protocollen voor “CRBN” (Chemische, Radiologische, Biologische en Nucleaire)</w:t>
      </w:r>
      <w:r w:rsidR="00B94BDB">
        <w:t>-</w:t>
      </w:r>
      <w:r>
        <w:t>noodsituaties</w:t>
      </w:r>
      <w:r w:rsidR="00CF2E31">
        <w:t xml:space="preserve">, </w:t>
      </w:r>
      <w:r>
        <w:t xml:space="preserve">om de situatie het hoofd te bieden worden een aantal fasen onderscheiden: de periode voor een aanval, kort </w:t>
      </w:r>
      <w:r w:rsidR="00CF2E31">
        <w:t xml:space="preserve">er </w:t>
      </w:r>
      <w:r>
        <w:t>na en enige tijd na de aanval.</w:t>
      </w:r>
    </w:p>
    <w:p w14:paraId="3A337C48" w14:textId="4C8E686E" w:rsidR="00CF1787" w:rsidRDefault="00CF1787" w:rsidP="00CF1787">
      <w:r>
        <w:t xml:space="preserve">Voor </w:t>
      </w:r>
      <w:r w:rsidR="00CF2E31">
        <w:t xml:space="preserve">de </w:t>
      </w:r>
      <w:r>
        <w:t xml:space="preserve">aanslag kan </w:t>
      </w:r>
      <w:r w:rsidR="00CF2E31">
        <w:t>e</w:t>
      </w:r>
      <w:r>
        <w:t>e</w:t>
      </w:r>
      <w:r w:rsidR="00CF2E31">
        <w:t>n</w:t>
      </w:r>
      <w:r>
        <w:t xml:space="preserve"> </w:t>
      </w:r>
      <w:r w:rsidR="00FC4F93">
        <w:t xml:space="preserve">‘vuile bom’ </w:t>
      </w:r>
      <w:r>
        <w:t xml:space="preserve">al straling uitzenden, maar het is zeer waarschijnlijk dat dit alleen de terrorist zelf of nabije omstanders treft. In de fase direct na de aanslag is het noodzakelijk om gewonden eerst te verzorgen en te stabiliseren voordat met </w:t>
      </w:r>
      <w:r w:rsidR="00CF2E31">
        <w:t xml:space="preserve">ontsmetting </w:t>
      </w:r>
      <w:r>
        <w:t xml:space="preserve">wordt begonnen, terwijl reddingswerkers tegelijkertijd maatregelen moeten nemen voor </w:t>
      </w:r>
      <w:r w:rsidR="00CF2E31">
        <w:t xml:space="preserve">hun </w:t>
      </w:r>
      <w:r>
        <w:t xml:space="preserve">persoonlijke </w:t>
      </w:r>
      <w:r w:rsidR="00B94BDB">
        <w:t xml:space="preserve">veiligheid en </w:t>
      </w:r>
      <w:r>
        <w:t>bescherming.</w:t>
      </w:r>
    </w:p>
    <w:p w14:paraId="6E1466CE" w14:textId="3EC600B0" w:rsidR="00B94BDB" w:rsidRDefault="00CF1787" w:rsidP="00AE1F0A">
      <w:r>
        <w:t xml:space="preserve">Omdat puin als </w:t>
      </w:r>
      <w:r w:rsidR="00B94BDB">
        <w:t xml:space="preserve">een </w:t>
      </w:r>
      <w:proofErr w:type="spellStart"/>
      <w:r>
        <w:t>hotspot</w:t>
      </w:r>
      <w:proofErr w:type="spellEnd"/>
      <w:r>
        <w:t xml:space="preserve"> voor radio</w:t>
      </w:r>
      <w:r w:rsidR="00AE1F0A">
        <w:t>actief</w:t>
      </w:r>
      <w:r>
        <w:t xml:space="preserve"> materiaal kan werken, moet het reinigingsproces zo snel mogelijk worden gestart. Elke wolk die door de explosie is ontstaan, kan radioactieve deeltjes </w:t>
      </w:r>
      <w:r>
        <w:lastRenderedPageBreak/>
        <w:t xml:space="preserve">vervoeren en materiaal verspreiden dat zich aan gebouwen, gras en straten zal hechten. Het is noodzakelijk om de </w:t>
      </w:r>
      <w:r w:rsidR="00B94BDB">
        <w:t>radioactieve wolk t</w:t>
      </w:r>
      <w:r>
        <w:t>e gaan monitoren om te bepalen welke gebieden</w:t>
      </w:r>
      <w:r w:rsidR="00B94BDB">
        <w:t xml:space="preserve"> zijn</w:t>
      </w:r>
      <w:r>
        <w:t xml:space="preserve"> verontreinigd en schoongemaakt moeten worden.</w:t>
      </w:r>
    </w:p>
    <w:p w14:paraId="6463515E" w14:textId="4E41AC06" w:rsidR="00CF1787" w:rsidRPr="00CF2E31" w:rsidRDefault="00CF1787" w:rsidP="00CF1787">
      <w:pPr>
        <w:pStyle w:val="Geenafstand"/>
        <w:rPr>
          <w:b/>
          <w:bCs/>
        </w:rPr>
      </w:pPr>
      <w:r w:rsidRPr="00CF2E31">
        <w:rPr>
          <w:b/>
          <w:bCs/>
        </w:rPr>
        <w:t xml:space="preserve">Is er internationale regelgeving </w:t>
      </w:r>
      <w:r w:rsidR="00CF2E31">
        <w:rPr>
          <w:b/>
          <w:bCs/>
        </w:rPr>
        <w:t>over</w:t>
      </w:r>
      <w:r w:rsidRPr="00CF2E31">
        <w:rPr>
          <w:b/>
          <w:bCs/>
        </w:rPr>
        <w:t xml:space="preserve"> een vuile bom?</w:t>
      </w:r>
    </w:p>
    <w:p w14:paraId="51357005" w14:textId="77777777" w:rsidR="00CF1787" w:rsidRDefault="00CF1787" w:rsidP="00CF1787">
      <w:pPr>
        <w:pStyle w:val="Geenafstand"/>
      </w:pPr>
    </w:p>
    <w:p w14:paraId="0A1746BD" w14:textId="6A8433D6" w:rsidR="00CF1787" w:rsidRDefault="00CF1787" w:rsidP="00F6790B">
      <w:pPr>
        <w:pStyle w:val="Geenafstand"/>
      </w:pPr>
      <w:r>
        <w:t xml:space="preserve">Er is een wereldwijde </w:t>
      </w:r>
      <w:r w:rsidR="00B94BDB">
        <w:t>inspanning</w:t>
      </w:r>
      <w:r>
        <w:t xml:space="preserve"> om nucleair materiaal veilig te </w:t>
      </w:r>
      <w:r w:rsidR="00F6790B">
        <w:t>bewaren</w:t>
      </w:r>
      <w:r>
        <w:t xml:space="preserve"> om het gebruik ervan in elk soort geïmproviseerd radiologisch wapen te voorkomen. </w:t>
      </w:r>
      <w:r w:rsidRPr="00F6790B">
        <w:rPr>
          <w:lang w:val="en-US"/>
        </w:rPr>
        <w:t xml:space="preserve">Er </w:t>
      </w:r>
      <w:proofErr w:type="spellStart"/>
      <w:r w:rsidRPr="00F6790B">
        <w:rPr>
          <w:lang w:val="en-US"/>
        </w:rPr>
        <w:t>zijn</w:t>
      </w:r>
      <w:proofErr w:type="spellEnd"/>
      <w:r w:rsidRPr="00F6790B">
        <w:rPr>
          <w:lang w:val="en-US"/>
        </w:rPr>
        <w:t xml:space="preserve"> </w:t>
      </w:r>
      <w:proofErr w:type="spellStart"/>
      <w:r w:rsidRPr="00F6790B">
        <w:rPr>
          <w:lang w:val="en-US"/>
        </w:rPr>
        <w:t>internationale</w:t>
      </w:r>
      <w:proofErr w:type="spellEnd"/>
      <w:r w:rsidRPr="00F6790B">
        <w:rPr>
          <w:lang w:val="en-US"/>
        </w:rPr>
        <w:t xml:space="preserve"> </w:t>
      </w:r>
      <w:proofErr w:type="spellStart"/>
      <w:r w:rsidRPr="00F6790B">
        <w:rPr>
          <w:lang w:val="en-US"/>
        </w:rPr>
        <w:t>overeenkomsten</w:t>
      </w:r>
      <w:proofErr w:type="spellEnd"/>
      <w:r w:rsidRPr="00F6790B">
        <w:rPr>
          <w:lang w:val="en-US"/>
        </w:rPr>
        <w:t xml:space="preserve">, </w:t>
      </w:r>
      <w:proofErr w:type="spellStart"/>
      <w:r w:rsidRPr="00F6790B">
        <w:rPr>
          <w:lang w:val="en-US"/>
        </w:rPr>
        <w:t>zoals</w:t>
      </w:r>
      <w:proofErr w:type="spellEnd"/>
      <w:r w:rsidR="00F6790B" w:rsidRPr="00F6790B">
        <w:rPr>
          <w:lang w:val="en-US"/>
        </w:rPr>
        <w:t xml:space="preserve"> de</w:t>
      </w:r>
      <w:r w:rsidRPr="00F6790B">
        <w:rPr>
          <w:lang w:val="en-US"/>
        </w:rPr>
        <w:t xml:space="preserve"> </w:t>
      </w:r>
      <w:r w:rsidR="00F6790B" w:rsidRPr="00F6790B">
        <w:rPr>
          <w:lang w:val="en-US"/>
        </w:rPr>
        <w:t xml:space="preserve">Convention on the Physical Protection of Nuclear Materials, the International Convention for the Suppression of Acts of Nuclear Terrorism, </w:t>
      </w:r>
      <w:proofErr w:type="spellStart"/>
      <w:r w:rsidR="00F6790B" w:rsidRPr="00F6790B">
        <w:rPr>
          <w:lang w:val="en-US"/>
        </w:rPr>
        <w:t>en</w:t>
      </w:r>
      <w:proofErr w:type="spellEnd"/>
      <w:r w:rsidR="00F6790B" w:rsidRPr="00F6790B">
        <w:rPr>
          <w:lang w:val="en-US"/>
        </w:rPr>
        <w:t xml:space="preserve"> </w:t>
      </w:r>
      <w:proofErr w:type="spellStart"/>
      <w:r w:rsidR="00F6790B" w:rsidRPr="00F6790B">
        <w:rPr>
          <w:lang w:val="en-US"/>
        </w:rPr>
        <w:t>een</w:t>
      </w:r>
      <w:proofErr w:type="spellEnd"/>
      <w:r w:rsidR="00F6790B" w:rsidRPr="00F6790B">
        <w:rPr>
          <w:lang w:val="en-US"/>
        </w:rPr>
        <w:t xml:space="preserve"> </w:t>
      </w:r>
      <w:proofErr w:type="spellStart"/>
      <w:r w:rsidR="00F6790B" w:rsidRPr="00F6790B">
        <w:rPr>
          <w:lang w:val="en-US"/>
        </w:rPr>
        <w:t>serie</w:t>
      </w:r>
      <w:proofErr w:type="spellEnd"/>
      <w:r w:rsidR="00F6790B" w:rsidRPr="00F6790B">
        <w:rPr>
          <w:lang w:val="en-US"/>
        </w:rPr>
        <w:t xml:space="preserve"> UN Security Council resolutions</w:t>
      </w:r>
      <w:r w:rsidRPr="00F6790B">
        <w:rPr>
          <w:lang w:val="en-US"/>
        </w:rPr>
        <w:t xml:space="preserve">. </w:t>
      </w:r>
      <w:r>
        <w:t xml:space="preserve">Er zijn ook informele mechanismen, zoals het Global Partnership </w:t>
      </w:r>
      <w:proofErr w:type="spellStart"/>
      <w:r>
        <w:t>Against</w:t>
      </w:r>
      <w:proofErr w:type="spellEnd"/>
      <w:r>
        <w:t xml:space="preserve"> </w:t>
      </w:r>
      <w:proofErr w:type="spellStart"/>
      <w:r>
        <w:t>the</w:t>
      </w:r>
      <w:proofErr w:type="spellEnd"/>
      <w:r>
        <w:t xml:space="preserve"> Spread of </w:t>
      </w:r>
      <w:proofErr w:type="spellStart"/>
      <w:r>
        <w:t>Weapons</w:t>
      </w:r>
      <w:proofErr w:type="spellEnd"/>
      <w:r>
        <w:t xml:space="preserve"> </w:t>
      </w:r>
      <w:proofErr w:type="spellStart"/>
      <w:r>
        <w:t>and</w:t>
      </w:r>
      <w:proofErr w:type="spellEnd"/>
      <w:r>
        <w:t xml:space="preserve"> </w:t>
      </w:r>
      <w:proofErr w:type="spellStart"/>
      <w:r>
        <w:t>Materials</w:t>
      </w:r>
      <w:proofErr w:type="spellEnd"/>
      <w:r>
        <w:t xml:space="preserve"> of Mass </w:t>
      </w:r>
      <w:proofErr w:type="spellStart"/>
      <w:r>
        <w:t>Destruction</w:t>
      </w:r>
      <w:proofErr w:type="spellEnd"/>
      <w:r>
        <w:t xml:space="preserve"> en de resultaten van de </w:t>
      </w:r>
      <w:proofErr w:type="spellStart"/>
      <w:r>
        <w:t>Nuclear</w:t>
      </w:r>
      <w:proofErr w:type="spellEnd"/>
      <w:r>
        <w:t xml:space="preserve"> Security </w:t>
      </w:r>
      <w:proofErr w:type="spellStart"/>
      <w:r>
        <w:t>Summit</w:t>
      </w:r>
      <w:proofErr w:type="spellEnd"/>
      <w:r>
        <w:t xml:space="preserve"> </w:t>
      </w:r>
      <w:proofErr w:type="spellStart"/>
      <w:r>
        <w:t>Processes</w:t>
      </w:r>
      <w:proofErr w:type="spellEnd"/>
      <w:r>
        <w:t xml:space="preserve">, die niet-bindende toezeggingen waren om hoogverrijkt uraniumfaciliteiten om te zetten in </w:t>
      </w:r>
      <w:proofErr w:type="spellStart"/>
      <w:r>
        <w:t>laagverrijkt</w:t>
      </w:r>
      <w:proofErr w:type="spellEnd"/>
      <w:r>
        <w:t xml:space="preserve"> uranium en overtollige materialen onder wereldwijde controle</w:t>
      </w:r>
      <w:r w:rsidR="00F6790B">
        <w:t xml:space="preserve"> te plaatsen</w:t>
      </w:r>
      <w:r>
        <w:t>.</w:t>
      </w:r>
    </w:p>
    <w:p w14:paraId="3A0168BF" w14:textId="77777777" w:rsidR="00CF1787" w:rsidRDefault="00CF1787" w:rsidP="00CF1787">
      <w:pPr>
        <w:pStyle w:val="Geenafstand"/>
      </w:pPr>
    </w:p>
    <w:p w14:paraId="631C480B" w14:textId="77777777" w:rsidR="00CF1787" w:rsidRDefault="00CF1787" w:rsidP="00CF1787">
      <w:pPr>
        <w:pStyle w:val="Geenafstand"/>
      </w:pPr>
      <w:r>
        <w:t>Een vuile bom is GEEN nucleair wapen en het is GEEN nucleair explosief. Daarom valt het niet onder het NPV of de TPNW.</w:t>
      </w:r>
    </w:p>
    <w:p w14:paraId="51684012" w14:textId="1F109773" w:rsidR="00B21521" w:rsidRPr="00AE1F0A" w:rsidRDefault="0019123A" w:rsidP="00AE1F0A">
      <w:pPr>
        <w:pStyle w:val="Geenafstand"/>
        <w:rPr>
          <w:b/>
          <w:bCs/>
        </w:rPr>
      </w:pPr>
      <w:r w:rsidRPr="0019123A">
        <w:t>Consequent</w:t>
      </w:r>
      <w:r w:rsidR="00CF1787">
        <w:t xml:space="preserve">e en ondubbelzinnige veroordeling door regeringen en het maatschappelijk middenveld kan de norm tegen het gebruik van radiologische wapens of </w:t>
      </w:r>
      <w:r w:rsidR="00B21521">
        <w:t>‘</w:t>
      </w:r>
      <w:r w:rsidR="00CF1787">
        <w:t>vuile bommen</w:t>
      </w:r>
      <w:r w:rsidR="00B21521">
        <w:t>’</w:t>
      </w:r>
      <w:r w:rsidR="00CF1787">
        <w:t xml:space="preserve"> helpen versterken, en </w:t>
      </w:r>
      <w:r w:rsidR="00B21521">
        <w:t xml:space="preserve">hiermee </w:t>
      </w:r>
      <w:r w:rsidR="00CF1787">
        <w:t>de in</w:t>
      </w:r>
      <w:r w:rsidR="00B21521">
        <w:t>zet</w:t>
      </w:r>
      <w:r w:rsidR="00CF1787">
        <w:t xml:space="preserve"> op het gebied van nucleaire veiligheid, ontwapening en non-proliferatie versterken. </w:t>
      </w:r>
    </w:p>
    <w:p w14:paraId="2D8C2D36" w14:textId="778C7650" w:rsidR="00CF1787" w:rsidRDefault="00CF1787" w:rsidP="00CF1787">
      <w:pPr>
        <w:pStyle w:val="Geenafstand"/>
      </w:pPr>
      <w:r>
        <w:t xml:space="preserve">Het gebruik of de dreiging </w:t>
      </w:r>
      <w:r w:rsidR="00B21521">
        <w:t>met</w:t>
      </w:r>
      <w:r>
        <w:t xml:space="preserve"> gebruik van een chemisch, biologisch, radiologisch of nucleair wapen is onwettig en moet </w:t>
      </w:r>
      <w:r w:rsidR="00B21521">
        <w:t xml:space="preserve">ten alle tijden </w:t>
      </w:r>
      <w:r>
        <w:t>worden veroordeeld.</w:t>
      </w:r>
    </w:p>
    <w:p w14:paraId="25443DD6" w14:textId="77777777" w:rsidR="00E60A88" w:rsidRDefault="00E60A88" w:rsidP="00CF1787">
      <w:pPr>
        <w:pStyle w:val="Geenafstand"/>
      </w:pPr>
    </w:p>
    <w:sectPr w:rsidR="00E60A88" w:rsidSect="00BA4D0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87"/>
    <w:rsid w:val="000E58AF"/>
    <w:rsid w:val="0019123A"/>
    <w:rsid w:val="00214374"/>
    <w:rsid w:val="00321239"/>
    <w:rsid w:val="00606B7D"/>
    <w:rsid w:val="006D37DB"/>
    <w:rsid w:val="00827DAF"/>
    <w:rsid w:val="00AE1F0A"/>
    <w:rsid w:val="00B21521"/>
    <w:rsid w:val="00B94BDB"/>
    <w:rsid w:val="00BA4D0A"/>
    <w:rsid w:val="00CF1787"/>
    <w:rsid w:val="00CF2E31"/>
    <w:rsid w:val="00E57E65"/>
    <w:rsid w:val="00E60A88"/>
    <w:rsid w:val="00F6790B"/>
    <w:rsid w:val="00FC4F9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52FC"/>
  <w15:chartTrackingRefBased/>
  <w15:docId w15:val="{EDD0FE04-D063-499E-BEBE-62241516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1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8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770</Words>
  <Characters>4237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van der Meij</dc:creator>
  <cp:keywords/>
  <dc:description/>
  <cp:lastModifiedBy>Carolien van der Meij</cp:lastModifiedBy>
  <cp:revision>15</cp:revision>
  <dcterms:created xsi:type="dcterms:W3CDTF">2022-10-26T12:07:00Z</dcterms:created>
  <dcterms:modified xsi:type="dcterms:W3CDTF">2022-10-26T13:32:00Z</dcterms:modified>
</cp:coreProperties>
</file>